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9F608" w14:textId="77777777" w:rsidR="004E7F65" w:rsidRPr="004E7F65" w:rsidRDefault="004E7F65" w:rsidP="004E7F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jc w:val="center"/>
        <w:rPr>
          <w:rFonts w:ascii="Avenir Book" w:hAnsi="Avenir Book" w:cs="Trebuchet MS"/>
          <w:b/>
          <w:color w:val="006300"/>
          <w:sz w:val="32"/>
        </w:rPr>
      </w:pPr>
      <w:r w:rsidRPr="004E7F65">
        <w:rPr>
          <w:rFonts w:ascii="Avenir Book" w:hAnsi="Avenir Book" w:cs="Trebuchet MS"/>
          <w:b/>
          <w:color w:val="006300"/>
          <w:sz w:val="32"/>
        </w:rPr>
        <w:t>Fundación Matrix, Investigación y Desarrollo Sostenible</w:t>
      </w:r>
    </w:p>
    <w:p w14:paraId="09A05D7D" w14:textId="52855FB2" w:rsidR="004E7F65" w:rsidRPr="00934B6C" w:rsidRDefault="00480BB8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center"/>
        <w:rPr>
          <w:rFonts w:ascii="Avenir Book" w:hAnsi="Avenir Book" w:cs="Trebuchet MS"/>
          <w:b/>
          <w:color w:val="006300"/>
          <w:sz w:val="32"/>
          <w:u w:val="single"/>
        </w:rPr>
      </w:pPr>
      <w:r w:rsidRPr="00934B6C">
        <w:rPr>
          <w:rFonts w:ascii="Avenir Book" w:hAnsi="Avenir Book" w:cs="Trebuchet MS"/>
          <w:b/>
          <w:color w:val="006300"/>
          <w:sz w:val="32"/>
          <w:u w:val="single"/>
        </w:rPr>
        <w:t xml:space="preserve">Programa de </w:t>
      </w:r>
      <w:r w:rsidR="006A5084">
        <w:rPr>
          <w:rFonts w:ascii="Avenir Book" w:hAnsi="Avenir Book" w:cs="Trebuchet MS"/>
          <w:b/>
          <w:color w:val="006300"/>
          <w:sz w:val="32"/>
          <w:u w:val="single"/>
        </w:rPr>
        <w:t>Formación Posdoctoral de Jóvenes D</w:t>
      </w:r>
      <w:r w:rsidR="006A5084" w:rsidRPr="006A5084">
        <w:rPr>
          <w:rFonts w:ascii="Avenir Book" w:hAnsi="Avenir Book" w:cs="Trebuchet MS"/>
          <w:b/>
          <w:color w:val="006300"/>
          <w:sz w:val="32"/>
          <w:u w:val="single"/>
        </w:rPr>
        <w:t>octores</w:t>
      </w:r>
    </w:p>
    <w:p w14:paraId="682F29F2" w14:textId="6D1F4878" w:rsidR="004E7F65" w:rsidRDefault="00934B6C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center"/>
        <w:rPr>
          <w:rFonts w:ascii="Avenir Book" w:hAnsi="Avenir Book" w:cs="Trebuchet MS"/>
          <w:b/>
          <w:color w:val="006300"/>
          <w:sz w:val="28"/>
        </w:rPr>
      </w:pPr>
      <w:r>
        <w:rPr>
          <w:rFonts w:ascii="Avenir Book" w:hAnsi="Avenir Book" w:cs="Trebuchet MS"/>
          <w:b/>
          <w:color w:val="006300"/>
          <w:sz w:val="28"/>
        </w:rPr>
        <w:t xml:space="preserve">Programa de </w:t>
      </w:r>
      <w:r w:rsidR="00162761">
        <w:rPr>
          <w:rFonts w:ascii="Avenir Book" w:hAnsi="Avenir Book" w:cs="Trebuchet MS"/>
          <w:b/>
          <w:color w:val="006300"/>
          <w:sz w:val="28"/>
        </w:rPr>
        <w:t>I</w:t>
      </w:r>
      <w:r w:rsidR="00480BB8" w:rsidRPr="0099504C">
        <w:rPr>
          <w:rFonts w:ascii="Avenir Book" w:hAnsi="Avenir Book" w:cs="Trebuchet MS"/>
          <w:b/>
          <w:color w:val="006300"/>
          <w:sz w:val="28"/>
        </w:rPr>
        <w:t>nvest</w:t>
      </w:r>
      <w:r w:rsidR="00162761">
        <w:rPr>
          <w:rFonts w:ascii="Avenir Book" w:hAnsi="Avenir Book" w:cs="Trebuchet MS"/>
          <w:b/>
          <w:color w:val="006300"/>
          <w:sz w:val="28"/>
        </w:rPr>
        <w:t xml:space="preserve">igación </w:t>
      </w:r>
      <w:r>
        <w:rPr>
          <w:rFonts w:ascii="Avenir Book" w:hAnsi="Avenir Book" w:cs="Trebuchet MS"/>
          <w:b/>
          <w:color w:val="006300"/>
          <w:sz w:val="28"/>
        </w:rPr>
        <w:t>Ecológica y T</w:t>
      </w:r>
      <w:r w:rsidR="00162761">
        <w:rPr>
          <w:rFonts w:ascii="Avenir Book" w:hAnsi="Avenir Book" w:cs="Trebuchet MS"/>
          <w:b/>
          <w:color w:val="006300"/>
          <w:sz w:val="28"/>
        </w:rPr>
        <w:t>erritorial</w:t>
      </w:r>
    </w:p>
    <w:p w14:paraId="015E1572" w14:textId="77777777" w:rsidR="00480BB8" w:rsidRPr="0099504C" w:rsidRDefault="00480BB8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center"/>
        <w:rPr>
          <w:rFonts w:ascii="Avenir Book" w:hAnsi="Avenir Book" w:cs="Trebuchet MS"/>
          <w:b/>
          <w:color w:val="006300"/>
          <w:sz w:val="28"/>
        </w:rPr>
      </w:pPr>
    </w:p>
    <w:p w14:paraId="11696566" w14:textId="77777777" w:rsidR="00480BB8" w:rsidRPr="00532835" w:rsidRDefault="00480BB8" w:rsidP="004E7F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jc w:val="center"/>
        <w:rPr>
          <w:rFonts w:ascii="Avenir Book" w:hAnsi="Avenir Book" w:cs="Trebuchet MS"/>
          <w:b/>
          <w:color w:val="006300"/>
          <w:sz w:val="28"/>
        </w:rPr>
      </w:pPr>
      <w:r>
        <w:rPr>
          <w:rFonts w:ascii="Avenir Book" w:hAnsi="Avenir Book" w:cs="Trebuchet MS"/>
          <w:b/>
          <w:color w:val="006300"/>
          <w:sz w:val="28"/>
        </w:rPr>
        <w:t>FORMULARIO DE SOLICITUD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1"/>
        <w:gridCol w:w="6187"/>
      </w:tblGrid>
      <w:tr w:rsidR="006A5084" w:rsidRPr="00E33DFF" w14:paraId="6E126EB1" w14:textId="77777777" w:rsidTr="00816571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EAF1DD"/>
          </w:tcPr>
          <w:p w14:paraId="27090C94" w14:textId="77777777" w:rsidR="006A5084" w:rsidRPr="00542B0A" w:rsidRDefault="006A5084" w:rsidP="008165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Fecha de solicitud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4A48" w14:textId="77777777" w:rsidR="006A5084" w:rsidRPr="00542B0A" w:rsidRDefault="006A5084" w:rsidP="008165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480BB8" w:rsidRPr="00E33DFF" w14:paraId="3AB8DD09" w14:textId="77777777" w:rsidTr="006A5084">
        <w:tc>
          <w:tcPr>
            <w:tcW w:w="2051" w:type="dxa"/>
            <w:shd w:val="clear" w:color="BFBFBF" w:fill="EAF1DD"/>
          </w:tcPr>
          <w:p w14:paraId="1363A944" w14:textId="77777777" w:rsidR="00480BB8" w:rsidRPr="00542B0A" w:rsidRDefault="00480BB8" w:rsidP="009950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 xml:space="preserve">Nombre </w:t>
            </w:r>
            <w:r w:rsidR="004E7F65">
              <w:rPr>
                <w:rFonts w:ascii="Avenir Book" w:hAnsi="Avenir Book"/>
                <w:b/>
                <w:color w:val="006300"/>
                <w:szCs w:val="24"/>
              </w:rPr>
              <w:t xml:space="preserve">completo </w:t>
            </w:r>
            <w:r>
              <w:rPr>
                <w:rFonts w:ascii="Avenir Book" w:hAnsi="Avenir Book"/>
                <w:b/>
                <w:color w:val="006300"/>
                <w:szCs w:val="24"/>
              </w:rPr>
              <w:t>del solicitante</w:t>
            </w:r>
          </w:p>
        </w:tc>
        <w:tc>
          <w:tcPr>
            <w:tcW w:w="6187" w:type="dxa"/>
          </w:tcPr>
          <w:p w14:paraId="71613EF3" w14:textId="7AEF57E0" w:rsidR="00480BB8" w:rsidRPr="00542B0A" w:rsidRDefault="00480BB8" w:rsidP="006A50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 w:cs="Helvetica"/>
                <w:sz w:val="21"/>
                <w:szCs w:val="24"/>
              </w:rPr>
            </w:pPr>
          </w:p>
        </w:tc>
      </w:tr>
      <w:tr w:rsidR="00480BB8" w:rsidRPr="00E33DFF" w14:paraId="1052EE55" w14:textId="77777777" w:rsidTr="006A5084">
        <w:tc>
          <w:tcPr>
            <w:tcW w:w="2051" w:type="dxa"/>
            <w:shd w:val="clear" w:color="BFBFBF" w:fill="EAF1DD"/>
          </w:tcPr>
          <w:p w14:paraId="610481F4" w14:textId="77777777"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Lugar de residencia</w:t>
            </w:r>
          </w:p>
        </w:tc>
        <w:tc>
          <w:tcPr>
            <w:tcW w:w="6187" w:type="dxa"/>
          </w:tcPr>
          <w:p w14:paraId="04FA45C3" w14:textId="4B0B1F8A"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 w:cs="Helvetica"/>
                <w:sz w:val="21"/>
                <w:szCs w:val="24"/>
              </w:rPr>
            </w:pPr>
          </w:p>
        </w:tc>
      </w:tr>
      <w:tr w:rsidR="00480BB8" w:rsidRPr="00E33DFF" w14:paraId="7FD7CDA0" w14:textId="77777777" w:rsidTr="006A5084">
        <w:tc>
          <w:tcPr>
            <w:tcW w:w="2051" w:type="dxa"/>
            <w:shd w:val="clear" w:color="BFBFBF" w:fill="EAF1DD"/>
          </w:tcPr>
          <w:p w14:paraId="588DF7F6" w14:textId="77777777"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Edad</w:t>
            </w:r>
          </w:p>
        </w:tc>
        <w:tc>
          <w:tcPr>
            <w:tcW w:w="6187" w:type="dxa"/>
          </w:tcPr>
          <w:p w14:paraId="596E8456" w14:textId="04C5D205"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480BB8" w:rsidRPr="00E33DFF" w14:paraId="38724552" w14:textId="77777777" w:rsidTr="006A5084">
        <w:tc>
          <w:tcPr>
            <w:tcW w:w="2051" w:type="dxa"/>
            <w:shd w:val="clear" w:color="BFBFBF" w:fill="EAF1DD"/>
          </w:tcPr>
          <w:p w14:paraId="14F87308" w14:textId="0E486C4C" w:rsidR="00480BB8" w:rsidRDefault="006A5084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Área de especialización doctoral</w:t>
            </w:r>
          </w:p>
        </w:tc>
        <w:tc>
          <w:tcPr>
            <w:tcW w:w="6187" w:type="dxa"/>
          </w:tcPr>
          <w:p w14:paraId="30A15623" w14:textId="77777777" w:rsidR="00480BB8" w:rsidRPr="00542B0A" w:rsidRDefault="00480BB8" w:rsidP="006A50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6A5084" w:rsidRPr="00E33DFF" w14:paraId="7F7BCE46" w14:textId="77777777" w:rsidTr="00816571">
        <w:tc>
          <w:tcPr>
            <w:tcW w:w="2051" w:type="dxa"/>
            <w:shd w:val="clear" w:color="BFBFBF" w:fill="EAF1DD"/>
          </w:tcPr>
          <w:p w14:paraId="5EA450AB" w14:textId="6EB61051" w:rsidR="006A5084" w:rsidRPr="00542B0A" w:rsidRDefault="006A5084" w:rsidP="008165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Título de tesis doctoral</w:t>
            </w:r>
          </w:p>
        </w:tc>
        <w:tc>
          <w:tcPr>
            <w:tcW w:w="6187" w:type="dxa"/>
          </w:tcPr>
          <w:p w14:paraId="60B79FD6" w14:textId="77777777" w:rsidR="006A5084" w:rsidRPr="00542B0A" w:rsidRDefault="006A5084" w:rsidP="008165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480BB8" w:rsidRPr="00E33DFF" w14:paraId="4C81CDBD" w14:textId="77777777" w:rsidTr="006A5084">
        <w:tc>
          <w:tcPr>
            <w:tcW w:w="2051" w:type="dxa"/>
            <w:shd w:val="clear" w:color="BFBFBF" w:fill="EAF1DD"/>
          </w:tcPr>
          <w:p w14:paraId="12DA3501" w14:textId="77777777"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Situación laboral</w:t>
            </w:r>
          </w:p>
        </w:tc>
        <w:tc>
          <w:tcPr>
            <w:tcW w:w="6187" w:type="dxa"/>
          </w:tcPr>
          <w:p w14:paraId="58303583" w14:textId="3416B7F9" w:rsidR="00480BB8" w:rsidRPr="00542B0A" w:rsidRDefault="00480BB8" w:rsidP="009950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6A5084" w:rsidRPr="00E33DFF" w14:paraId="0BA16505" w14:textId="77777777" w:rsidTr="006A5084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EAF1DD"/>
          </w:tcPr>
          <w:p w14:paraId="540228A9" w14:textId="24A75D4D" w:rsidR="006A5084" w:rsidRPr="00542B0A" w:rsidRDefault="006A5084" w:rsidP="006A50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¿Cómo conoci</w:t>
            </w:r>
            <w:r>
              <w:rPr>
                <w:rFonts w:ascii="Avenir Book" w:hAnsi="Avenir Book"/>
                <w:b/>
                <w:color w:val="006300"/>
                <w:szCs w:val="24"/>
              </w:rPr>
              <w:t>ste</w:t>
            </w:r>
            <w:r>
              <w:rPr>
                <w:rFonts w:ascii="Avenir Book" w:hAnsi="Avenir Book"/>
                <w:b/>
                <w:color w:val="006300"/>
                <w:szCs w:val="24"/>
              </w:rPr>
              <w:t xml:space="preserve"> el Programa?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CE68" w14:textId="77777777" w:rsidR="006A5084" w:rsidRPr="00542B0A" w:rsidRDefault="006A5084" w:rsidP="008165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6A5084" w:rsidRPr="00E33DFF" w14:paraId="3A820B4E" w14:textId="77777777" w:rsidTr="006A5084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EAF1DD"/>
          </w:tcPr>
          <w:p w14:paraId="40765CDD" w14:textId="2D5A135E" w:rsidR="00DC49A1" w:rsidRDefault="006A5084" w:rsidP="006A50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 xml:space="preserve">Preferencia de </w:t>
            </w:r>
            <w:hyperlink r:id="rId4" w:history="1">
              <w:r w:rsidRPr="00DB7E44">
                <w:rPr>
                  <w:rStyle w:val="Hipervnculo"/>
                  <w:rFonts w:ascii="Avenir Book" w:hAnsi="Avenir Book"/>
                  <w:b/>
                  <w:szCs w:val="24"/>
                </w:rPr>
                <w:t>proyecto/línea de investigación del PIET</w:t>
              </w:r>
            </w:hyperlink>
            <w:bookmarkStart w:id="0" w:name="_GoBack"/>
            <w:bookmarkEnd w:id="0"/>
            <w:r w:rsidR="00DC49A1">
              <w:rPr>
                <w:rFonts w:ascii="Avenir Book" w:hAnsi="Avenir Book"/>
                <w:b/>
                <w:color w:val="006300"/>
                <w:szCs w:val="24"/>
              </w:rPr>
              <w:t xml:space="preserve"> y justificación</w:t>
            </w:r>
          </w:p>
          <w:p w14:paraId="4D3A3E85" w14:textId="72323CFD" w:rsidR="006A5084" w:rsidRDefault="00DC49A1" w:rsidP="006A50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 w:rsidRPr="00480BB8">
              <w:rPr>
                <w:rFonts w:ascii="Avenir Book" w:hAnsi="Avenir Book"/>
                <w:color w:val="006300"/>
                <w:szCs w:val="24"/>
              </w:rPr>
              <w:t>(máximo 10 líneas)</w:t>
            </w:r>
            <w:r>
              <w:rPr>
                <w:rFonts w:ascii="Avenir Book" w:hAnsi="Avenir Book"/>
                <w:b/>
                <w:color w:val="006300"/>
                <w:szCs w:val="24"/>
              </w:rPr>
              <w:t xml:space="preserve">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5DBD" w14:textId="77777777" w:rsidR="006A5084" w:rsidRPr="00542B0A" w:rsidRDefault="006A5084" w:rsidP="008165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6A5084" w:rsidRPr="00E33DFF" w14:paraId="0093AEBD" w14:textId="77777777" w:rsidTr="00816571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EAF1DD"/>
          </w:tcPr>
          <w:p w14:paraId="4C0F90B3" w14:textId="75AD6668" w:rsidR="006A5084" w:rsidRDefault="006A5084" w:rsidP="008165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¿Desea</w:t>
            </w:r>
            <w:r>
              <w:rPr>
                <w:rFonts w:ascii="Avenir Book" w:hAnsi="Avenir Book"/>
                <w:b/>
                <w:color w:val="006300"/>
                <w:szCs w:val="24"/>
              </w:rPr>
              <w:t>s</w:t>
            </w:r>
            <w:r>
              <w:rPr>
                <w:rFonts w:ascii="Avenir Book" w:hAnsi="Avenir Book"/>
                <w:b/>
                <w:color w:val="006300"/>
                <w:szCs w:val="24"/>
              </w:rPr>
              <w:t xml:space="preserve"> solicitar un contrato Juan de la Cierva-Formación?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F5AD" w14:textId="77777777" w:rsidR="006A5084" w:rsidRPr="00542B0A" w:rsidRDefault="006A5084" w:rsidP="008165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480BB8" w:rsidRPr="00E33DFF" w14:paraId="7FBCAAC5" w14:textId="77777777" w:rsidTr="006A5084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EAF1DD"/>
          </w:tcPr>
          <w:p w14:paraId="2ABE9BC3" w14:textId="77777777" w:rsidR="00480BB8" w:rsidRPr="00542B0A" w:rsidRDefault="00480BB8" w:rsidP="007823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Motivación profesional</w:t>
            </w:r>
            <w:r w:rsidR="00782338">
              <w:rPr>
                <w:rFonts w:ascii="Avenir Book" w:hAnsi="Avenir Book"/>
                <w:b/>
                <w:color w:val="006300"/>
                <w:szCs w:val="24"/>
              </w:rPr>
              <w:t xml:space="preserve">: define tus metas y por qué deseas alcanzarlas </w:t>
            </w:r>
            <w:r w:rsidRPr="00480BB8">
              <w:rPr>
                <w:rFonts w:ascii="Avenir Book" w:hAnsi="Avenir Book"/>
                <w:color w:val="006300"/>
                <w:szCs w:val="24"/>
              </w:rPr>
              <w:t>(máximo 10 líneas)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C52A" w14:textId="77777777" w:rsidR="00901C9B" w:rsidRDefault="00901C9B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14:paraId="41700E87" w14:textId="77777777"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14:paraId="02EA2677" w14:textId="77777777"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14:paraId="6BD25967" w14:textId="77777777"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</w:tbl>
    <w:p w14:paraId="10D6C776" w14:textId="77777777" w:rsidR="00480BB8" w:rsidRDefault="00480BB8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venir Book" w:hAnsi="Avenir Book" w:cs="Trebuchet MS"/>
          <w:b/>
        </w:rPr>
      </w:pPr>
    </w:p>
    <w:p w14:paraId="1AAEB0A4" w14:textId="77777777" w:rsidR="00480BB8" w:rsidRPr="00E33DFF" w:rsidRDefault="00480BB8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rebuchet MS"/>
        </w:rPr>
      </w:pPr>
    </w:p>
    <w:p w14:paraId="3ABB54F3" w14:textId="77777777" w:rsidR="00480BB8" w:rsidRDefault="00480BB8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rebuchet MS"/>
        </w:rPr>
      </w:pPr>
    </w:p>
    <w:p w14:paraId="3FB6D228" w14:textId="77777777" w:rsidR="00233E92" w:rsidRPr="00233E92" w:rsidRDefault="00233E92" w:rsidP="00233E92">
      <w:pPr>
        <w:ind w:left="142"/>
        <w:rPr>
          <w:rFonts w:ascii="Avenir Book" w:hAnsi="Avenir Book"/>
        </w:rPr>
      </w:pPr>
      <w:r w:rsidRPr="00233E92">
        <w:rPr>
          <w:rFonts w:ascii="Avenir Book" w:hAnsi="Avenir Book"/>
        </w:rPr>
        <w:t>Documentos a adjuntar al formulario:</w:t>
      </w:r>
    </w:p>
    <w:p w14:paraId="6B533FC6" w14:textId="3C1DAE7B" w:rsidR="00233E92" w:rsidRPr="00233E92" w:rsidRDefault="006A5084" w:rsidP="00233E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142"/>
        <w:rPr>
          <w:rFonts w:ascii="Avenir Book" w:hAnsi="Avenir Book"/>
        </w:rPr>
      </w:pPr>
      <w:r>
        <w:rPr>
          <w:rFonts w:ascii="Avenir Book" w:hAnsi="Avenir Book"/>
        </w:rPr>
        <w:t>1</w:t>
      </w:r>
      <w:r w:rsidR="00233E92" w:rsidRPr="00233E92">
        <w:rPr>
          <w:rFonts w:ascii="Avenir Book" w:hAnsi="Avenir Book"/>
        </w:rPr>
        <w:t xml:space="preserve">. </w:t>
      </w:r>
      <w:r w:rsidR="00233E92">
        <w:rPr>
          <w:rFonts w:ascii="Avenir Book" w:hAnsi="Avenir Book"/>
        </w:rPr>
        <w:t>Currículum vitae.</w:t>
      </w:r>
    </w:p>
    <w:p w14:paraId="0F9CD948" w14:textId="66AD8A77" w:rsidR="006A5084" w:rsidRPr="00233E92" w:rsidRDefault="006A5084" w:rsidP="006A5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142"/>
        <w:rPr>
          <w:rFonts w:ascii="Avenir Book" w:hAnsi="Avenir Book"/>
        </w:rPr>
      </w:pPr>
      <w:r>
        <w:rPr>
          <w:rFonts w:ascii="Avenir Book" w:hAnsi="Avenir Book"/>
        </w:rPr>
        <w:t>2</w:t>
      </w:r>
      <w:r w:rsidRPr="00233E92">
        <w:rPr>
          <w:rFonts w:ascii="Avenir Book" w:hAnsi="Avenir Book"/>
        </w:rPr>
        <w:t>. Certificación de las calificaciones obtenidas durante la carrera universitaria.</w:t>
      </w:r>
    </w:p>
    <w:p w14:paraId="73C28F5B" w14:textId="3417C993" w:rsidR="0057248E" w:rsidRPr="00233E92" w:rsidRDefault="00DB7E44" w:rsidP="006A5084">
      <w:pPr>
        <w:ind w:left="142"/>
        <w:rPr>
          <w:rFonts w:ascii="Avenir Book" w:hAnsi="Avenir Book"/>
        </w:rPr>
      </w:pPr>
    </w:p>
    <w:sectPr w:rsidR="0057248E" w:rsidRPr="00233E92" w:rsidSect="0057248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B8"/>
    <w:rsid w:val="00162761"/>
    <w:rsid w:val="00233E92"/>
    <w:rsid w:val="003C113F"/>
    <w:rsid w:val="003F23A0"/>
    <w:rsid w:val="00480BB8"/>
    <w:rsid w:val="004E7F65"/>
    <w:rsid w:val="005218AB"/>
    <w:rsid w:val="005E5144"/>
    <w:rsid w:val="006A5084"/>
    <w:rsid w:val="00782338"/>
    <w:rsid w:val="00901C9B"/>
    <w:rsid w:val="00934B6C"/>
    <w:rsid w:val="00DB7E44"/>
    <w:rsid w:val="00DC49A1"/>
    <w:rsid w:val="00F27DFE"/>
    <w:rsid w:val="00F56E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473B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80BB8"/>
    <w:pPr>
      <w:spacing w:after="0"/>
    </w:pPr>
    <w:rPr>
      <w:rFonts w:ascii="Calibri" w:eastAsia="Times New Roman" w:hAnsi="Calibri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7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fundacionmatrix.es/programa-investigacion-ecologica-y-territorial-2017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MATRIX</dc:creator>
  <cp:keywords/>
  <dc:description/>
  <cp:lastModifiedBy>Fundación Matrix</cp:lastModifiedBy>
  <cp:revision>5</cp:revision>
  <dcterms:created xsi:type="dcterms:W3CDTF">2018-01-08T03:41:00Z</dcterms:created>
  <dcterms:modified xsi:type="dcterms:W3CDTF">2018-01-08T17:44:00Z</dcterms:modified>
  <cp:category/>
</cp:coreProperties>
</file>